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9" w:rsidRDefault="0049299F" w:rsidP="00DE0D6E">
      <w:pPr>
        <w:shd w:val="clear" w:color="auto" w:fill="FEFEFE"/>
        <w:spacing w:after="150" w:line="375" w:lineRule="atLeast"/>
        <w:jc w:val="center"/>
        <w:outlineLvl w:val="0"/>
        <w:rPr>
          <w:rFonts w:ascii="LeagueGothicRegular" w:eastAsia="Times New Roman" w:hAnsi="LeagueGothicRegular" w:cs="Times New Roman"/>
          <w:color w:val="252525"/>
          <w:kern w:val="36"/>
          <w:sz w:val="43"/>
          <w:szCs w:val="43"/>
          <w:lang w:eastAsia="ru-RU"/>
        </w:rPr>
      </w:pPr>
      <w:r>
        <w:rPr>
          <w:rFonts w:ascii="LeagueGothicRegular" w:eastAsia="Times New Roman" w:hAnsi="LeagueGothicRegular" w:cs="Times New Roman"/>
          <w:color w:val="252525"/>
          <w:kern w:val="36"/>
          <w:sz w:val="43"/>
          <w:szCs w:val="43"/>
          <w:lang w:eastAsia="ru-RU"/>
        </w:rPr>
        <w:t xml:space="preserve">Церковно-приходская </w:t>
      </w:r>
      <w:r w:rsidR="00146543">
        <w:rPr>
          <w:rFonts w:ascii="LeagueGothicRegular" w:eastAsia="Times New Roman" w:hAnsi="LeagueGothicRegular" w:cs="Times New Roman"/>
          <w:color w:val="252525"/>
          <w:kern w:val="36"/>
          <w:sz w:val="43"/>
          <w:szCs w:val="43"/>
          <w:lang w:eastAsia="ru-RU"/>
        </w:rPr>
        <w:t>учебно-воспитательная группа</w:t>
      </w:r>
    </w:p>
    <w:p w:rsidR="004F4E4E" w:rsidRPr="004F4E4E" w:rsidRDefault="00DE3950" w:rsidP="00DE0D6E">
      <w:pPr>
        <w:shd w:val="clear" w:color="auto" w:fill="FEFEFE"/>
        <w:spacing w:after="150" w:line="375" w:lineRule="atLeast"/>
        <w:jc w:val="center"/>
        <w:outlineLvl w:val="0"/>
        <w:rPr>
          <w:rFonts w:ascii="LeagueGothicRegular" w:eastAsia="Times New Roman" w:hAnsi="LeagueGothicRegular" w:cs="Times New Roman"/>
          <w:color w:val="252525"/>
          <w:kern w:val="36"/>
          <w:sz w:val="43"/>
          <w:szCs w:val="43"/>
          <w:lang w:eastAsia="ru-RU"/>
        </w:rPr>
      </w:pPr>
      <w:r>
        <w:rPr>
          <w:rFonts w:ascii="LeagueGothicRegular" w:eastAsia="Times New Roman" w:hAnsi="LeagueGothicRegular" w:cs="Times New Roman"/>
          <w:color w:val="252525"/>
          <w:kern w:val="36"/>
          <w:sz w:val="43"/>
          <w:szCs w:val="43"/>
          <w:lang w:eastAsia="ru-RU"/>
        </w:rPr>
        <w:t xml:space="preserve"> </w:t>
      </w:r>
      <w:r>
        <w:rPr>
          <w:rFonts w:ascii="LeagueGothicRegular" w:eastAsia="Times New Roman" w:hAnsi="LeagueGothicRegular" w:cs="Times New Roman" w:hint="eastAsia"/>
          <w:color w:val="252525"/>
          <w:kern w:val="36"/>
          <w:sz w:val="43"/>
          <w:szCs w:val="43"/>
          <w:lang w:eastAsia="ru-RU"/>
        </w:rPr>
        <w:t>п</w:t>
      </w:r>
      <w:r>
        <w:rPr>
          <w:rFonts w:ascii="LeagueGothicRegular" w:eastAsia="Times New Roman" w:hAnsi="LeagueGothicRegular" w:cs="Times New Roman"/>
          <w:color w:val="252525"/>
          <w:kern w:val="36"/>
          <w:sz w:val="43"/>
          <w:szCs w:val="43"/>
          <w:lang w:eastAsia="ru-RU"/>
        </w:rPr>
        <w:t>ри храме</w:t>
      </w:r>
      <w:r w:rsidR="00DE0D6E">
        <w:rPr>
          <w:rFonts w:ascii="LeagueGothicRegular" w:eastAsia="Times New Roman" w:hAnsi="LeagueGothicRegular" w:cs="Times New Roman"/>
          <w:color w:val="252525"/>
          <w:kern w:val="36"/>
          <w:sz w:val="43"/>
          <w:szCs w:val="43"/>
          <w:lang w:eastAsia="ru-RU"/>
        </w:rPr>
        <w:t xml:space="preserve"> Святого Серафима Саровского в Бордо</w:t>
      </w:r>
      <w:r w:rsidR="004F2C3D">
        <w:rPr>
          <w:rFonts w:ascii="LeagueGothicRegular" w:eastAsia="Times New Roman" w:hAnsi="LeagueGothicRegular" w:cs="Times New Roman"/>
          <w:color w:val="252525"/>
          <w:kern w:val="36"/>
          <w:sz w:val="43"/>
          <w:szCs w:val="43"/>
          <w:lang w:eastAsia="ru-RU"/>
        </w:rPr>
        <w:t>.</w:t>
      </w:r>
    </w:p>
    <w:p w:rsidR="00007A7D" w:rsidRDefault="00342F39" w:rsidP="00194030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 w:rsidRPr="00146543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По благословению Преосвященного Владыки Нестора, епископа Корсунского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п</w:t>
      </w:r>
      <w:r w:rsidR="004F4E4E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ри храме</w:t>
      </w:r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Свят</w:t>
      </w:r>
      <w:r w:rsidR="005E566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ого Серафима Саровского в Бордо</w:t>
      </w:r>
      <w:r w:rsidR="00E872B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9E2B53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в 2016 г </w:t>
      </w:r>
      <w:r w:rsidR="00E872B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открывается набор детей от 7 до 12 лет в православную </w:t>
      </w:r>
      <w:r w:rsidR="0049299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учебно-воспитательную группу</w:t>
      </w:r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  <w:r w:rsidR="0074723B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</w:p>
    <w:p w:rsidR="004F4E4E" w:rsidRDefault="005E566D" w:rsidP="00194030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Цель занятий – обучение основам</w:t>
      </w:r>
      <w:r w:rsidR="00007A7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православной веры и культуры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, подготовка</w:t>
      </w:r>
      <w:r w:rsidR="00F305C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к осознан</w:t>
      </w:r>
      <w:r w:rsidR="00007A7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ному участию </w:t>
      </w:r>
      <w:r w:rsidR="0074723B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в </w:t>
      </w:r>
      <w:r w:rsidR="00007A7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православном </w:t>
      </w:r>
      <w:r w:rsidR="0074723B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богослужении.</w:t>
      </w:r>
    </w:p>
    <w:p w:rsidR="004F4E4E" w:rsidRDefault="00342F39" w:rsidP="00E872B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В 2016</w:t>
      </w:r>
      <w:r w:rsidR="00400FD4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-2017 учебном году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з</w:t>
      </w:r>
      <w:r w:rsidR="004F4E4E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анятия </w:t>
      </w:r>
      <w:r w:rsid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проходят с </w:t>
      </w:r>
      <w:r w:rsidR="005A1284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18</w:t>
      </w:r>
      <w:r w:rsidR="00DE0D6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сентября по </w:t>
      </w:r>
      <w:r w:rsidR="005A1284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18</w:t>
      </w:r>
      <w:r w:rsidR="00DE0D6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июня</w:t>
      </w:r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, по средам</w:t>
      </w:r>
      <w:r w:rsidR="00901086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с 15.00 до 17.30</w:t>
      </w:r>
      <w:r w:rsidR="00DE0D6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(кроме школьных кани</w:t>
      </w:r>
      <w:r w:rsidR="005A1284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кул, Страстной и Светлой седмиц и двунадесятых праздников</w:t>
      </w:r>
      <w:r w:rsidR="00DE0D6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)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в помещении храма </w:t>
      </w:r>
      <w:r w:rsidR="004F4E4E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по следующим предметам:</w:t>
      </w:r>
    </w:p>
    <w:p w:rsidR="004F4E4E" w:rsidRPr="004F4E4E" w:rsidRDefault="005E566D" w:rsidP="004F4E4E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75" w:lineRule="atLeast"/>
        <w:ind w:left="600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Кате</w:t>
      </w:r>
      <w:r w:rsidR="002B1DBA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хизис</w:t>
      </w:r>
      <w:r w:rsidR="007B1B6A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,</w:t>
      </w:r>
      <w:r w:rsidR="00B027E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смысл церковных праздников и</w:t>
      </w:r>
      <w:r w:rsidR="002B1DBA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9E2B53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жития святых через православные иконы</w:t>
      </w:r>
      <w:r w:rsidR="00DE3F72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(матушка Наталья </w:t>
      </w:r>
      <w:proofErr w:type="spellStart"/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Брюне</w:t>
      </w:r>
      <w:proofErr w:type="spellEnd"/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)</w:t>
      </w:r>
      <w:r w:rsidR="004F4E4E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;</w:t>
      </w:r>
    </w:p>
    <w:p w:rsidR="004F4E4E" w:rsidRPr="004F4E4E" w:rsidRDefault="00DE3F72" w:rsidP="004F4E4E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75" w:lineRule="atLeast"/>
        <w:ind w:left="600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Из</w:t>
      </w:r>
      <w:r w:rsidR="00A75C8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учени</w:t>
      </w:r>
      <w:r w:rsidR="009E2B53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е молитв, знакомство с церковно-славянским языком</w:t>
      </w:r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(Лада Семенченко)</w:t>
      </w:r>
      <w:r w:rsidR="004F4E4E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;</w:t>
      </w:r>
    </w:p>
    <w:p w:rsidR="004F4E4E" w:rsidRDefault="00B62AC9" w:rsidP="004F4E4E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75" w:lineRule="atLeast"/>
        <w:ind w:left="600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Рукоделие,</w:t>
      </w:r>
      <w:r w:rsidR="007D1FAA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подготовка к выставкам</w:t>
      </w:r>
      <w:r w:rsidR="00366448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(краски</w:t>
      </w:r>
      <w:r w:rsidR="00A75C8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,</w:t>
      </w:r>
      <w:r w:rsidR="00366448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фетр, глина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,</w:t>
      </w:r>
      <w:r w:rsidR="00A75C8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…)</w:t>
      </w:r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(Анна </w:t>
      </w:r>
      <w:proofErr w:type="spellStart"/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Тепеницына</w:t>
      </w:r>
      <w:proofErr w:type="spellEnd"/>
      <w:r w:rsidR="0090108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)</w:t>
      </w:r>
      <w:r w:rsidR="004F4E4E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</w:p>
    <w:p w:rsidR="00DE3F72" w:rsidRDefault="00DE3F72" w:rsidP="004F4E4E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75" w:lineRule="atLeast"/>
        <w:ind w:left="600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Подготовка к утренникам, спектаклям, репетиции</w:t>
      </w:r>
      <w:r w:rsidR="007D1FAA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детских праздников</w:t>
      </w:r>
    </w:p>
    <w:p w:rsidR="00342F39" w:rsidRDefault="005A1284" w:rsidP="00342F39">
      <w:pP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В перерыве </w:t>
      </w:r>
      <w:r w:rsidR="009E2B53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между занятиями для детей устраивается совместное чаепитие</w:t>
      </w:r>
      <w:r w:rsid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В теплое время года дети </w:t>
      </w:r>
      <w:r w:rsidR="00342F3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с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могут играть</w:t>
      </w:r>
      <w:r w:rsidR="00342F3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на переменах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в церковном саду.</w:t>
      </w:r>
    </w:p>
    <w:p w:rsidR="004F4E4E" w:rsidRPr="004F4E4E" w:rsidRDefault="009E2B53" w:rsidP="004F4E4E">
      <w:pP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П</w:t>
      </w:r>
      <w:r w:rsidR="005E566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раздники</w:t>
      </w:r>
      <w:r w:rsidR="001936BC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церковного календаря</w:t>
      </w:r>
      <w:r w:rsid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, запланированные на 2016-2017</w:t>
      </w:r>
      <w:r w:rsidR="004F4E4E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учебный год:</w:t>
      </w:r>
    </w:p>
    <w:p w:rsidR="005A1284" w:rsidRDefault="005A1284" w:rsidP="0019403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75" w:lineRule="atLeast"/>
        <w:ind w:left="600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Молебен на начало учебного года воскресенье 18/09;</w:t>
      </w:r>
    </w:p>
    <w:p w:rsidR="004F4E4E" w:rsidRPr="004F4E4E" w:rsidRDefault="005A1284" w:rsidP="00194030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75" w:lineRule="atLeast"/>
        <w:ind w:left="600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Рождественский утренник воскресенье 8/01</w:t>
      </w:r>
      <w:r w:rsidR="004F4E4E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;</w:t>
      </w:r>
    </w:p>
    <w:p w:rsidR="004F4E4E" w:rsidRPr="004F4E4E" w:rsidRDefault="004F4E4E" w:rsidP="004F4E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75" w:lineRule="atLeast"/>
        <w:ind w:left="600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Проведение Масленичного гуляния и благотворительной ярмарки</w:t>
      </w:r>
      <w:r w:rsidR="005A1284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19/02</w:t>
      </w:r>
      <w:r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;</w:t>
      </w:r>
    </w:p>
    <w:p w:rsidR="004F4E4E" w:rsidRPr="004F4E4E" w:rsidRDefault="005A1284" w:rsidP="004F4E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75" w:lineRule="atLeast"/>
        <w:ind w:left="600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Пасхальная в</w:t>
      </w:r>
      <w:bookmarkStart w:id="0" w:name="_GoBack"/>
      <w:bookmarkEnd w:id="0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ыставка детских работ 16/04</w:t>
      </w:r>
      <w:r w:rsidR="004F4E4E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;</w:t>
      </w:r>
    </w:p>
    <w:p w:rsidR="004F4E4E" w:rsidRDefault="005A1284" w:rsidP="004F4E4E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75" w:lineRule="atLeast"/>
        <w:ind w:left="600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Отчетный концерт и благодарственный молебен на п</w:t>
      </w:r>
      <w:r w:rsid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раздник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Всех Русских Святых воскресенье 18/06</w:t>
      </w:r>
      <w:r w:rsidR="004F4E4E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;</w:t>
      </w:r>
    </w:p>
    <w:p w:rsidR="00901086" w:rsidRPr="004F4E4E" w:rsidRDefault="00901086" w:rsidP="00901086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Занятия проводятся на русском языке</w:t>
      </w:r>
      <w:r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Для детей, недостаточно говорящих по-русски, предполагается параллельный перевод на французский по мере необходимости. </w:t>
      </w:r>
    </w:p>
    <w:p w:rsidR="00F305C6" w:rsidRDefault="009E2B53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Обучение </w:t>
      </w:r>
      <w:r w:rsidR="00B62AC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в группе бесплатное. П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редполагает</w:t>
      </w:r>
      <w:r w:rsidR="00B62AC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ся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одноразовый</w:t>
      </w:r>
      <w:r w:rsidR="00AB7C6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342F3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вступительный вз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нос на расходные материалы и учебные пособия</w:t>
      </w:r>
      <w:r w:rsidR="003C32FC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7C09E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в размере 25</w:t>
      </w:r>
      <w:r w:rsidR="0049299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евро</w:t>
      </w:r>
      <w:r w:rsidR="003C32FC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2B380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на ребенка </w:t>
      </w:r>
      <w:r w:rsidR="003C32FC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в момент записи</w:t>
      </w:r>
      <w:r w:rsidR="00E13F1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  <w:r w:rsidR="00342F3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B62AC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Также приветствуется</w:t>
      </w:r>
      <w:r w:rsidR="00E13F1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посильное участие родителей в подготовке детских праздников.</w:t>
      </w:r>
      <w:r w:rsidR="00AB7C6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</w:p>
    <w:p w:rsidR="007C09E7" w:rsidRPr="007C09E7" w:rsidRDefault="00532E8B" w:rsidP="007C09E7">
      <w:pPr>
        <w:shd w:val="clear" w:color="auto" w:fill="FEFEFE"/>
        <w:spacing w:before="100" w:beforeAutospacing="1" w:after="100" w:afterAutospacing="1" w:line="375" w:lineRule="atLeast"/>
        <w:jc w:val="both"/>
        <w:rPr>
          <w:rStyle w:val="a3"/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А</w:t>
      </w:r>
      <w:r w:rsidR="007C09E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дрес</w:t>
      </w:r>
      <w:r w:rsidR="007C09E7" w:rsidRPr="00987A9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: 15 </w:t>
      </w:r>
      <w:r w:rsidR="007C09E7" w:rsidRPr="003C3AF2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rue</w:t>
      </w:r>
      <w:r w:rsidR="007C09E7" w:rsidRPr="00987A9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7C09E7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Fran</w:t>
      </w:r>
      <w:r w:rsidR="007C09E7" w:rsidRPr="00987A9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ç</w:t>
      </w:r>
      <w:proofErr w:type="spellStart"/>
      <w:r w:rsidR="007C09E7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ois</w:t>
      </w:r>
      <w:proofErr w:type="spellEnd"/>
      <w:r w:rsidR="007C09E7" w:rsidRPr="00987A9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-</w:t>
      </w:r>
      <w:r w:rsidR="007C09E7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Xavier</w:t>
      </w:r>
      <w:r w:rsidR="007C09E7" w:rsidRPr="00987A9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33520 </w:t>
      </w:r>
      <w:r w:rsidR="007C09E7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Bruges</w:t>
      </w:r>
      <w:r w:rsidR="007C09E7" w:rsidRPr="00987A9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  <w:r w:rsidR="00366448" w:rsidRPr="00987A9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5735A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Для</w:t>
      </w:r>
      <w:r w:rsidR="007C09E7" w:rsidRPr="004F4E4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за</w:t>
      </w:r>
      <w:r w:rsidR="007C09E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писи обращаться за свечной ящик, или по телефону 07.83.81.09.42,</w:t>
      </w:r>
      <w:r w:rsidR="00366448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или</w:t>
      </w:r>
      <w:r w:rsidR="007C09E7" w:rsidRPr="007C09E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на </w:t>
      </w:r>
      <w:proofErr w:type="spellStart"/>
      <w:r w:rsid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эл.почту</w:t>
      </w:r>
      <w:proofErr w:type="spellEnd"/>
      <w:r w:rsid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: </w:t>
      </w:r>
      <w:r w:rsidR="007C09E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hyperlink r:id="rId5" w:history="1">
        <w:r w:rsidR="007C09E7" w:rsidRPr="00D60A80">
          <w:rPr>
            <w:rStyle w:val="a3"/>
            <w:rFonts w:ascii="Georgia" w:eastAsia="Times New Roman" w:hAnsi="Georgia" w:cs="Times New Roman"/>
            <w:sz w:val="24"/>
            <w:szCs w:val="24"/>
            <w:lang w:val="en-US" w:eastAsia="ru-RU"/>
          </w:rPr>
          <w:t>info</w:t>
        </w:r>
        <w:r w:rsidR="007C09E7" w:rsidRPr="00D60A80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@</w:t>
        </w:r>
        <w:proofErr w:type="spellStart"/>
        <w:r w:rsidR="007C09E7" w:rsidRPr="00D60A80">
          <w:rPr>
            <w:rStyle w:val="a3"/>
            <w:rFonts w:ascii="Georgia" w:eastAsia="Times New Roman" w:hAnsi="Georgia" w:cs="Times New Roman"/>
            <w:sz w:val="24"/>
            <w:szCs w:val="24"/>
            <w:lang w:val="en-US" w:eastAsia="ru-RU"/>
          </w:rPr>
          <w:t>egliserusse</w:t>
        </w:r>
        <w:proofErr w:type="spellEnd"/>
        <w:r w:rsidR="007C09E7" w:rsidRPr="00D60A80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-</w:t>
        </w:r>
        <w:proofErr w:type="spellStart"/>
        <w:r w:rsidR="007C09E7" w:rsidRPr="00D60A80">
          <w:rPr>
            <w:rStyle w:val="a3"/>
            <w:rFonts w:ascii="Georgia" w:eastAsia="Times New Roman" w:hAnsi="Georgia" w:cs="Times New Roman"/>
            <w:sz w:val="24"/>
            <w:szCs w:val="24"/>
            <w:lang w:val="en-US" w:eastAsia="ru-RU"/>
          </w:rPr>
          <w:t>bordeaux</w:t>
        </w:r>
        <w:proofErr w:type="spellEnd"/>
        <w:r w:rsidR="007C09E7" w:rsidRPr="00D60A80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.</w:t>
        </w:r>
        <w:proofErr w:type="spellStart"/>
        <w:r w:rsidR="007C09E7" w:rsidRPr="00D60A80">
          <w:rPr>
            <w:rStyle w:val="a3"/>
            <w:rFonts w:ascii="Georgia" w:eastAsia="Times New Roman" w:hAnsi="Georgia" w:cs="Times New Roman"/>
            <w:sz w:val="24"/>
            <w:szCs w:val="24"/>
            <w:lang w:val="en-US" w:eastAsia="ru-RU"/>
          </w:rPr>
          <w:t>fr</w:t>
        </w:r>
        <w:proofErr w:type="spellEnd"/>
      </w:hyperlink>
      <w:r w:rsidR="007C09E7">
        <w:rPr>
          <w:rStyle w:val="a3"/>
          <w:rFonts w:ascii="Georgia" w:eastAsia="Times New Roman" w:hAnsi="Georgia" w:cs="Times New Roman"/>
          <w:sz w:val="24"/>
          <w:szCs w:val="24"/>
          <w:lang w:eastAsia="ru-RU"/>
        </w:rPr>
        <w:t>.</w:t>
      </w:r>
      <w:r>
        <w:rPr>
          <w:rStyle w:val="a3"/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5735AF" w:rsidRPr="00EA1E83">
        <w:rPr>
          <w:rStyle w:val="a3"/>
          <w:rFonts w:ascii="Georgia" w:eastAsia="Times New Roman" w:hAnsi="Georgia" w:cs="Times New Roman"/>
          <w:sz w:val="24"/>
          <w:szCs w:val="24"/>
          <w:u w:val="none"/>
          <w:lang w:eastAsia="ru-RU"/>
        </w:rPr>
        <w:t>м.Наталья</w:t>
      </w:r>
      <w:proofErr w:type="spellEnd"/>
      <w:r w:rsidR="005735AF" w:rsidRPr="00EA1E83">
        <w:rPr>
          <w:rStyle w:val="a3"/>
          <w:rFonts w:ascii="Georgia" w:eastAsia="Times New Roman" w:hAnsi="Georgia" w:cs="Times New Roman"/>
          <w:sz w:val="24"/>
          <w:szCs w:val="24"/>
          <w:u w:val="none"/>
          <w:lang w:eastAsia="ru-RU"/>
        </w:rPr>
        <w:t xml:space="preserve"> </w:t>
      </w:r>
      <w:proofErr w:type="spellStart"/>
      <w:r w:rsidR="005735AF" w:rsidRPr="00EA1E83">
        <w:rPr>
          <w:rStyle w:val="a3"/>
          <w:rFonts w:ascii="Georgia" w:eastAsia="Times New Roman" w:hAnsi="Georgia" w:cs="Times New Roman"/>
          <w:sz w:val="24"/>
          <w:szCs w:val="24"/>
          <w:u w:val="none"/>
          <w:lang w:eastAsia="ru-RU"/>
        </w:rPr>
        <w:t>Брюне</w:t>
      </w:r>
      <w:proofErr w:type="spellEnd"/>
      <w:r w:rsidR="005735AF" w:rsidRPr="00EA1E83">
        <w:rPr>
          <w:rStyle w:val="a3"/>
          <w:rFonts w:ascii="Georgia" w:eastAsia="Times New Roman" w:hAnsi="Georgia" w:cs="Times New Roman"/>
          <w:sz w:val="24"/>
          <w:szCs w:val="24"/>
          <w:u w:val="none"/>
          <w:lang w:eastAsia="ru-RU"/>
        </w:rPr>
        <w:t>.</w:t>
      </w:r>
    </w:p>
    <w:p w:rsidR="0049299F" w:rsidRDefault="00400FD4" w:rsidP="00714F0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b/>
          <w:color w:val="555555"/>
          <w:sz w:val="28"/>
          <w:szCs w:val="28"/>
          <w:lang w:eastAsia="ru-RU"/>
        </w:rPr>
      </w:pPr>
      <w:r w:rsidRPr="00714F0F">
        <w:rPr>
          <w:rFonts w:ascii="Georgia" w:eastAsia="Times New Roman" w:hAnsi="Georgia" w:cs="Times New Roman"/>
          <w:b/>
          <w:color w:val="555555"/>
          <w:sz w:val="28"/>
          <w:szCs w:val="28"/>
          <w:lang w:eastAsia="ru-RU"/>
        </w:rPr>
        <w:lastRenderedPageBreak/>
        <w:t xml:space="preserve">Расписание занятий </w:t>
      </w:r>
      <w:r w:rsidR="0049299F">
        <w:rPr>
          <w:rFonts w:ascii="Georgia" w:eastAsia="Times New Roman" w:hAnsi="Georgia" w:cs="Times New Roman"/>
          <w:b/>
          <w:color w:val="555555"/>
          <w:sz w:val="28"/>
          <w:szCs w:val="28"/>
          <w:lang w:eastAsia="ru-RU"/>
        </w:rPr>
        <w:t>учебно-воспитательной группы</w:t>
      </w:r>
    </w:p>
    <w:p w:rsidR="00400FD4" w:rsidRDefault="00400FD4" w:rsidP="00714F0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b/>
          <w:color w:val="555555"/>
          <w:sz w:val="28"/>
          <w:szCs w:val="28"/>
          <w:lang w:eastAsia="ru-RU"/>
        </w:rPr>
      </w:pPr>
      <w:r w:rsidRPr="00714F0F">
        <w:rPr>
          <w:rFonts w:ascii="Georgia" w:eastAsia="Times New Roman" w:hAnsi="Georgia" w:cs="Times New Roman"/>
          <w:b/>
          <w:color w:val="555555"/>
          <w:sz w:val="28"/>
          <w:szCs w:val="28"/>
          <w:lang w:eastAsia="ru-RU"/>
        </w:rPr>
        <w:t xml:space="preserve"> на 2016-2017 учебный год</w:t>
      </w:r>
    </w:p>
    <w:p w:rsidR="00400FD4" w:rsidRPr="00714F0F" w:rsidRDefault="00400FD4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 w:rsidRPr="00714F0F"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  <w:t>Сентябрь</w:t>
      </w:r>
    </w:p>
    <w:p w:rsidR="00400FD4" w:rsidRDefault="00400FD4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18/09 </w:t>
      </w:r>
      <w:proofErr w:type="gramStart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воскресенье:   </w:t>
      </w:r>
      <w:proofErr w:type="gramEnd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10.00 Божественная литургия и 12.00 Молебен на начало учебного года.</w:t>
      </w:r>
    </w:p>
    <w:p w:rsidR="00400FD4" w:rsidRDefault="00400FD4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21/09 среда: 15.00 -16.00 Родительское собрание, встреча с педагогами</w:t>
      </w:r>
    </w:p>
    <w:p w:rsidR="00400FD4" w:rsidRDefault="00400FD4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28/09 среда: 15.00 –</w:t>
      </w:r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17.30 Занятия</w:t>
      </w:r>
      <w:r w:rsidR="00B62AC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</w:p>
    <w:p w:rsidR="00400FD4" w:rsidRPr="00714F0F" w:rsidRDefault="00400FD4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 w:rsidRPr="00714F0F"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  <w:t>Октябрь</w:t>
      </w:r>
    </w:p>
    <w:p w:rsidR="00400FD4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5/10, </w:t>
      </w:r>
      <w:proofErr w:type="gramStart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 </w:t>
      </w:r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:</w:t>
      </w:r>
      <w:proofErr w:type="gramEnd"/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15.00-17.30 Занятия</w:t>
      </w:r>
    </w:p>
    <w:p w:rsidR="00400FD4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12/10 среда: 15.00-17.30 </w:t>
      </w:r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Занятия</w:t>
      </w:r>
    </w:p>
    <w:p w:rsid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19/10 ср</w:t>
      </w:r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еда: 15.00-17.30 Занятия</w:t>
      </w:r>
    </w:p>
    <w:p w:rsidR="00714F0F" w:rsidRPr="00B62AC9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 w:rsidRPr="00714F0F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С 20/10 по 1/11 </w:t>
      </w:r>
      <w:r w:rsidR="008F6367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–</w:t>
      </w:r>
      <w:r w:rsidRPr="00714F0F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 Каникулы</w:t>
      </w:r>
      <w:r w:rsidR="008F6367" w:rsidRPr="00B62AC9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.</w:t>
      </w:r>
      <w:r w:rsidR="008F6367" w:rsidRPr="008F6367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 </w:t>
      </w:r>
      <w:r w:rsidR="008F6367" w:rsidRPr="003911CB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Занятий нет</w:t>
      </w:r>
    </w:p>
    <w:p w:rsidR="00714F0F" w:rsidRP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 w:rsidRPr="00714F0F"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  <w:t>Ноябрь</w:t>
      </w:r>
    </w:p>
    <w:p w:rsid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2/</w:t>
      </w:r>
      <w:proofErr w:type="gramStart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11 :</w:t>
      </w:r>
      <w:proofErr w:type="gramEnd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среда: 15.00-17.30 Занятия </w:t>
      </w:r>
    </w:p>
    <w:p w:rsid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9/11</w:t>
      </w:r>
      <w:r w:rsidRPr="00714F0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16/11</w:t>
      </w:r>
      <w:r w:rsidRPr="00714F0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23/11</w:t>
      </w:r>
      <w:r w:rsidRPr="00714F0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30/11</w:t>
      </w:r>
      <w:r w:rsidRPr="00714F0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714F0F" w:rsidRP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 w:rsidRPr="00714F0F"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  <w:t>Декабрь</w:t>
      </w:r>
    </w:p>
    <w:p w:rsid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7/12 среда: 15.00-17.30 Занятия </w:t>
      </w:r>
    </w:p>
    <w:p w:rsid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14/12 среда: 15.00-17.30 Занятия </w:t>
      </w:r>
    </w:p>
    <w:p w:rsidR="00714F0F" w:rsidRPr="00B62AC9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 w:rsidRPr="00714F0F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С 15/12 по 3/01 </w:t>
      </w:r>
      <w:r w:rsidR="008F6367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–</w:t>
      </w:r>
      <w:r w:rsidRPr="00714F0F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 Каникулы</w:t>
      </w:r>
      <w:r w:rsidR="008F6367" w:rsidRPr="00B62AC9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.</w:t>
      </w:r>
      <w:r w:rsidR="008F6367" w:rsidRPr="008F6367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 </w:t>
      </w:r>
      <w:r w:rsidR="008F6367" w:rsidRPr="003911CB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Занятий нет</w:t>
      </w:r>
    </w:p>
    <w:p w:rsidR="00714F0F" w:rsidRPr="00A26636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 w:rsidRPr="00A26636"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  <w:t>Январь</w:t>
      </w:r>
    </w:p>
    <w:p w:rsid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4/01</w:t>
      </w:r>
      <w:r w:rsidRPr="00714F0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среда: 15.00-17.30 Репетиция Рождественского утренника</w:t>
      </w:r>
    </w:p>
    <w:p w:rsidR="00714F0F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lastRenderedPageBreak/>
        <w:t>7/01 суббота: 10.00 Божественная литургия Рождества Христова.</w:t>
      </w:r>
    </w:p>
    <w:p w:rsidR="00044915" w:rsidRPr="00A26636" w:rsidRDefault="00714F0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8/01 воскресенье: </w:t>
      </w:r>
      <w:r w:rsidR="00044915"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12.00 Рождественский утренник после окончания литургии.</w:t>
      </w:r>
    </w:p>
    <w:p w:rsid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11/01</w:t>
      </w:r>
      <w:r w:rsidRP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714F0F" w:rsidRPr="00A26636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15/01 воскресенье: 10.00 Престольный праздник св. Серафима Саровского. Литургия.</w:t>
      </w:r>
    </w:p>
    <w:p w:rsid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18/01</w:t>
      </w:r>
      <w:r w:rsidRP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044915" w:rsidRP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25/01</w:t>
      </w:r>
      <w:r w:rsidRP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044915" w:rsidRP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 w:rsidRPr="00044915"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  <w:t>Февраль</w:t>
      </w:r>
    </w:p>
    <w:p w:rsidR="00400FD4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1/02</w:t>
      </w:r>
      <w:r w:rsidRP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8/02</w:t>
      </w:r>
      <w:r w:rsidRP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15/02</w:t>
      </w:r>
      <w:r w:rsidRP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среда: 10.00 Божественная литургия Сретения Господня.  Занятий нет.</w:t>
      </w:r>
    </w:p>
    <w:p w:rsidR="007B1F1F" w:rsidRPr="00A26636" w:rsidRDefault="007B1F1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19/02 воскресенье: 10.00 Божественная л</w:t>
      </w:r>
      <w:r w:rsidR="00AC6F5F"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итургия, п</w:t>
      </w:r>
      <w:r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о окончании проведение Масличного гуляния и благотворительной ярмарки </w:t>
      </w:r>
    </w:p>
    <w:p w:rsidR="00400FD4" w:rsidRP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 w:rsidRPr="00044915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С </w:t>
      </w:r>
      <w:r w:rsidR="007B1F1F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20</w:t>
      </w:r>
      <w:r w:rsidRPr="00044915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/02 по 7/03 </w:t>
      </w:r>
      <w:r w:rsidR="008F6367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–</w:t>
      </w:r>
      <w:r w:rsidRPr="00044915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 Каникулы</w:t>
      </w:r>
      <w:r w:rsidR="008F6367" w:rsidRPr="008F6367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. </w:t>
      </w:r>
      <w:r w:rsidR="008F6367" w:rsidRPr="003911CB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Занятий нет</w:t>
      </w:r>
    </w:p>
    <w:p w:rsidR="00044915" w:rsidRPr="003911CB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 w:rsidRPr="003911CB"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  <w:t>Март</w:t>
      </w:r>
    </w:p>
    <w:p w:rsid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8/03</w:t>
      </w:r>
      <w:r w:rsidRP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15/03</w:t>
      </w:r>
      <w:r w:rsidRP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22/03</w:t>
      </w:r>
      <w:r w:rsidRP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29/03</w:t>
      </w:r>
      <w:r w:rsidRP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044915" w:rsidRPr="003911CB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 w:rsidRPr="003911CB"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  <w:t>Апрель</w:t>
      </w:r>
    </w:p>
    <w:p w:rsid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5/04</w:t>
      </w:r>
      <w:r w:rsidR="003911CB" w:rsidRPr="003911CB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среда: 15.00-17.30 Занятия</w:t>
      </w:r>
      <w:r w:rsidR="007B1F1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 Оформление выставки работ.</w:t>
      </w:r>
    </w:p>
    <w:p w:rsidR="00044915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9/04 Вербное воскресенье: 10.00 Божественная Литургия Вход Господень в Иерусалим.</w:t>
      </w:r>
    </w:p>
    <w:p w:rsidR="003911CB" w:rsidRPr="003911CB" w:rsidRDefault="003911CB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 w:rsidRPr="003911CB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С 10/04 по 15/04 – Страстная седмица. Занятий нет.</w:t>
      </w:r>
    </w:p>
    <w:p w:rsidR="003911CB" w:rsidRDefault="00044915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</w:t>
      </w:r>
      <w:r w:rsidR="003911CB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5/04 суббота: 10.00 Литургия Великой субботы.</w:t>
      </w:r>
      <w:r w:rsidR="003911CB"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 Выставка детских работ.</w:t>
      </w:r>
    </w:p>
    <w:p w:rsidR="00044915" w:rsidRDefault="003911CB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lastRenderedPageBreak/>
        <w:t>1</w:t>
      </w:r>
      <w:r w:rsid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6/</w:t>
      </w:r>
      <w:proofErr w:type="gramStart"/>
      <w:r w:rsid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04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 Светлое</w:t>
      </w:r>
      <w:proofErr w:type="gramEnd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Христово Воскресение, Пасха</w:t>
      </w:r>
      <w:r w:rsidR="0004491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00:00 Пасхальное богослужение.</w:t>
      </w:r>
    </w:p>
    <w:p w:rsidR="00044915" w:rsidRPr="003911CB" w:rsidRDefault="00B62AC9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С 17/04 по 2/05</w:t>
      </w:r>
      <w:r w:rsidR="003911CB" w:rsidRPr="003911CB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 – Каникулы</w:t>
      </w:r>
    </w:p>
    <w:p w:rsidR="003911CB" w:rsidRPr="00AC6F5F" w:rsidRDefault="003911CB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 w:rsidRPr="00AC6F5F"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  <w:t>Май</w:t>
      </w:r>
    </w:p>
    <w:p w:rsidR="003911CB" w:rsidRDefault="003911CB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3/05</w:t>
      </w:r>
      <w:r w:rsidRPr="003911CB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3911CB" w:rsidRDefault="003911CB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10/05</w:t>
      </w:r>
      <w:r w:rsidRPr="003911CB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3911CB" w:rsidRDefault="003911CB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17/05</w:t>
      </w:r>
      <w:r w:rsidRPr="003911CB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среда: 15.00-17.30 Занятия </w:t>
      </w:r>
    </w:p>
    <w:p w:rsidR="003911CB" w:rsidRDefault="003911CB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 w:rsidRPr="003911CB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С 24/05 по 28/05– Выходные на Вознесение. Занятий нет</w:t>
      </w:r>
    </w:p>
    <w:p w:rsidR="007B1F1F" w:rsidRPr="007B1F1F" w:rsidRDefault="007B1F1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31/05 среда: 15.00-17.30 Занятия </w:t>
      </w:r>
    </w:p>
    <w:p w:rsidR="003911CB" w:rsidRPr="00AC6F5F" w:rsidRDefault="007B1F1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</w:pPr>
      <w:r w:rsidRPr="00AC6F5F">
        <w:rPr>
          <w:rFonts w:ascii="Georgia" w:eastAsia="Times New Roman" w:hAnsi="Georgia" w:cs="Times New Roman"/>
          <w:b/>
          <w:color w:val="555555"/>
          <w:sz w:val="24"/>
          <w:szCs w:val="24"/>
          <w:u w:val="single"/>
          <w:lang w:eastAsia="ru-RU"/>
        </w:rPr>
        <w:t>Июнь</w:t>
      </w:r>
    </w:p>
    <w:p w:rsidR="007B1F1F" w:rsidRDefault="00B62AC9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4/06 воскресенье</w:t>
      </w:r>
      <w:r w:rsidR="007B1F1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: 10.00 Праздник Троицы. Божественная литургия. </w:t>
      </w:r>
    </w:p>
    <w:p w:rsidR="007B1F1F" w:rsidRDefault="007B1F1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7/06</w:t>
      </w:r>
      <w:r w:rsidRPr="007B1F1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среда: 15.00-17.30 Занятия</w:t>
      </w:r>
      <w:r w:rsidR="00AC6F5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, репетиция </w:t>
      </w:r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отчетного </w:t>
      </w:r>
      <w:r w:rsidR="00AC6F5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концерта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</w:p>
    <w:p w:rsidR="007B1F1F" w:rsidRDefault="007B1F1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14/06</w:t>
      </w:r>
      <w:r w:rsidRPr="007B1F1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среда: 15.00-17.30 Занятия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, репетиция</w:t>
      </w:r>
      <w:r w:rsidR="00AC6F5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отчетного </w:t>
      </w:r>
      <w:r w:rsidR="00AC6F5F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концерта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</w:p>
    <w:p w:rsidR="007B1F1F" w:rsidRPr="00A26636" w:rsidRDefault="007B1F1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18/06 воскресенье: 10.00 </w:t>
      </w:r>
      <w:r w:rsidR="00AC6F5F"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Праздник Всех Русских Святых, по окончании литургии отчетный концерт</w:t>
      </w:r>
      <w:r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 </w:t>
      </w:r>
      <w:r w:rsidR="00AC6F5F" w:rsidRPr="00A26636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и Благодарственный молебен на окончание учебного года.</w:t>
      </w:r>
    </w:p>
    <w:p w:rsidR="00AC6F5F" w:rsidRDefault="00AC6F5F" w:rsidP="00342F39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C6F5F" w:rsidRDefault="00AC6F5F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ВСЕМ ХОРОШО ОТДОХНУТЬ ЗА ЛЕТО! ДО ВСТРЕЧИ В НОВОМ УЧЕБНОМ ГОДУ!</w:t>
      </w:r>
    </w:p>
    <w:p w:rsidR="008F6367" w:rsidRDefault="008F6367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8F6367" w:rsidRDefault="008F6367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8F6367" w:rsidRDefault="008F6367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8F6367" w:rsidRDefault="008F6367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8F6367" w:rsidRDefault="008F6367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8F6367" w:rsidRDefault="008F6367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8F6367" w:rsidRDefault="008F6367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8F6367" w:rsidRDefault="008F6367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8F6367" w:rsidRDefault="00FE50AF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lastRenderedPageBreak/>
        <w:t>Примерный р</w:t>
      </w:r>
      <w:r w:rsidR="008F6367" w:rsidRPr="0034532D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аспорядок учебного дня в </w:t>
      </w:r>
      <w:r w:rsidR="00CD47E5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 xml:space="preserve">церковно-воспитательной </w:t>
      </w:r>
      <w:r w:rsidR="008F6367" w:rsidRPr="0034532D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t>группе:</w:t>
      </w:r>
    </w:p>
    <w:p w:rsidR="00F917C4" w:rsidRPr="0034532D" w:rsidRDefault="00F917C4" w:rsidP="00AC6F5F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</w:p>
    <w:p w:rsidR="002A4FE4" w:rsidRDefault="00433850" w:rsidP="008F6367">
      <w:pP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14:45</w:t>
      </w:r>
      <w:r w:rsidR="002A4FE4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– 15.00</w:t>
      </w:r>
      <w:r w:rsidR="002A4FE4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ab/>
      </w:r>
      <w:r w:rsidR="00684CB2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Открытие, п</w:t>
      </w:r>
      <w:r w:rsidR="002A4FE4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рием детей и родителей.</w:t>
      </w:r>
    </w:p>
    <w:p w:rsidR="008F6367" w:rsidRDefault="008F6367" w:rsidP="008F6367">
      <w:pP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15:00 –</w:t>
      </w:r>
      <w:r w:rsidR="0034532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15.35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ab/>
      </w:r>
      <w:r w:rsidR="0034532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Катехизис, жития святых, православная икона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.  Матушка Наталья </w:t>
      </w:r>
      <w:proofErr w:type="spellStart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Брюне</w:t>
      </w:r>
      <w:proofErr w:type="spellEnd"/>
    </w:p>
    <w:p w:rsidR="008F6367" w:rsidRDefault="008F6367" w:rsidP="008F6367">
      <w:pP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15.35</w:t>
      </w:r>
      <w:r w:rsidR="0043385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15.45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ab/>
        <w:t>Перемена</w:t>
      </w:r>
      <w:r w:rsidR="002A4FE4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</w:p>
    <w:p w:rsidR="008F6367" w:rsidRDefault="008F6367" w:rsidP="008F6367">
      <w:pP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15.4</w:t>
      </w:r>
      <w:r w:rsidR="0043385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5 – 16.20</w:t>
      </w:r>
      <w:r w:rsidR="0034532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ab/>
      </w:r>
      <w:r w:rsidR="0034532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ab/>
        <w:t>Молитвы, основы церковно-славянского языка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 Лада Семенченко.</w:t>
      </w:r>
    </w:p>
    <w:p w:rsidR="008F6367" w:rsidRDefault="00433850" w:rsidP="008F6367">
      <w:pP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16.2</w:t>
      </w:r>
      <w:r w:rsidR="008F636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0 – 16.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40</w:t>
      </w:r>
      <w:r w:rsidR="0034532D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ab/>
        <w:t>Полдник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, совместное чаепитие.</w:t>
      </w:r>
    </w:p>
    <w:p w:rsidR="0034532D" w:rsidRDefault="0034532D" w:rsidP="008F6367">
      <w:pP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16.</w:t>
      </w:r>
      <w:r w:rsidR="0043385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40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– 17.</w:t>
      </w:r>
      <w:r w:rsidR="0043385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15</w:t>
      </w:r>
      <w:r w:rsidR="0043385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ab/>
      </w:r>
      <w:r w:rsidR="00987A90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ab/>
        <w:t>Рукоделие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, подготовка к выставкам и праздникам. Анна </w:t>
      </w:r>
      <w:proofErr w:type="spellStart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Тепеницина</w:t>
      </w:r>
      <w:proofErr w:type="spellEnd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</w:p>
    <w:p w:rsidR="0034532D" w:rsidRDefault="00433850" w:rsidP="008F6367">
      <w:pP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17.15 – 17.30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ab/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ab/>
      </w:r>
      <w:r w:rsidR="00684CB2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Совместная уборка, р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одители забирают детей.</w:t>
      </w:r>
    </w:p>
    <w:p w:rsidR="00CD47E5" w:rsidRDefault="00CD47E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AF3425" w:rsidP="008F6367">
      <w:pPr>
        <w:pBdr>
          <w:bottom w:val="single" w:sz="6" w:space="1" w:color="auto"/>
        </w:pBdr>
        <w:shd w:val="clear" w:color="auto" w:fill="FEFEFE"/>
        <w:spacing w:before="100" w:beforeAutospacing="1" w:after="100" w:afterAutospacing="1" w:line="375" w:lineRule="atLeast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2A4FE4" w:rsidRPr="00021924" w:rsidRDefault="00CD47E5" w:rsidP="00F917C4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</w:pPr>
      <w:r w:rsidRPr="00021924">
        <w:rPr>
          <w:rFonts w:ascii="Georgia" w:eastAsia="Times New Roman" w:hAnsi="Georgia" w:cs="Times New Roman"/>
          <w:b/>
          <w:color w:val="555555"/>
          <w:sz w:val="24"/>
          <w:szCs w:val="24"/>
          <w:lang w:eastAsia="ru-RU"/>
        </w:rPr>
        <w:lastRenderedPageBreak/>
        <w:t>Для записи в группу необходимо:</w:t>
      </w:r>
    </w:p>
    <w:p w:rsidR="00021924" w:rsidRPr="00E4311E" w:rsidRDefault="00021924" w:rsidP="00E4311E">
      <w:pPr>
        <w:pStyle w:val="a5"/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 w:rsidRPr="00E4311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Осуществить предварительную запись</w:t>
      </w:r>
      <w:r w:rsidR="00F917C4" w:rsidRPr="00E4311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,</w:t>
      </w:r>
      <w:r w:rsidR="00E61036" w:rsidRPr="00E4311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заполнив</w:t>
      </w:r>
      <w:r w:rsidRPr="00E4311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«</w:t>
      </w:r>
      <w:r w:rsidRPr="00E4311E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Fiche</w:t>
      </w:r>
      <w:r w:rsidRPr="00E4311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Pr="00E4311E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de</w:t>
      </w:r>
      <w:r w:rsidRPr="00E4311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E4311E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pr</w:t>
      </w:r>
      <w:proofErr w:type="spellEnd"/>
      <w:r w:rsidR="00E4311E" w:rsidRPr="00E4311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é-</w:t>
      </w:r>
      <w:r w:rsidRPr="00E4311E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inscription</w:t>
      </w:r>
      <w:r w:rsidRPr="00E4311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»</w:t>
      </w:r>
      <w:r w:rsidR="00E4311E" w:rsidRPr="00E4311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до 15/07</w:t>
      </w:r>
      <w:r w:rsidR="007C09E7" w:rsidRPr="00E4311E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</w:p>
    <w:p w:rsidR="00E4311E" w:rsidRDefault="00E4311E" w:rsidP="00AF3425">
      <w:pPr>
        <w:pStyle w:val="a5"/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AF3425" w:rsidRDefault="00E4311E" w:rsidP="00AF3425">
      <w:pPr>
        <w:pStyle w:val="a5"/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Затем, д</w:t>
      </w:r>
      <w:r w:rsid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о начала учебного</w:t>
      </w:r>
      <w:r w:rsidR="00E6103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года, </w:t>
      </w:r>
      <w:r w:rsidR="00E6103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который начнется </w:t>
      </w:r>
      <w:r w:rsid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18 сентября 2016 </w:t>
      </w:r>
      <w:proofErr w:type="gramStart"/>
      <w:r w:rsid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г</w:t>
      </w:r>
      <w:r w:rsidR="00E61036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:</w:t>
      </w:r>
      <w:proofErr w:type="gramEnd"/>
    </w:p>
    <w:p w:rsidR="00AF3425" w:rsidRPr="00AF3425" w:rsidRDefault="00AF3425" w:rsidP="00AF3425">
      <w:pPr>
        <w:pStyle w:val="a5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</w:p>
    <w:p w:rsidR="00CD47E5" w:rsidRDefault="00CD47E5" w:rsidP="00CD47E5">
      <w:pPr>
        <w:pStyle w:val="a5"/>
        <w:numPr>
          <w:ilvl w:val="0"/>
          <w:numId w:val="3"/>
        </w:num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Заполнить заявление о приеме</w:t>
      </w:r>
      <w:r w:rsidR="005F6551" w:rsidRPr="005F6551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5F6551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«</w:t>
      </w:r>
      <w:r w:rsidR="005F655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Autorisation</w:t>
      </w:r>
      <w:r w:rsidR="005F6551" w:rsidRPr="005F6551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5F655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parentale</w:t>
      </w:r>
      <w:r w:rsidR="005F6551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»</w:t>
      </w:r>
    </w:p>
    <w:p w:rsidR="00CD47E5" w:rsidRDefault="00CD47E5" w:rsidP="00CD47E5">
      <w:pPr>
        <w:pStyle w:val="a5"/>
        <w:numPr>
          <w:ilvl w:val="0"/>
          <w:numId w:val="3"/>
        </w:num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Внести </w:t>
      </w:r>
      <w:r w:rsidR="00B62AC9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одноразовый</w:t>
      </w:r>
      <w:r w:rsidR="007C09E7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взнос в размере 25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евро.</w:t>
      </w:r>
    </w:p>
    <w:p w:rsidR="00CD47E5" w:rsidRDefault="00CD47E5" w:rsidP="00CD47E5">
      <w:pPr>
        <w:pStyle w:val="a5"/>
        <w:numPr>
          <w:ilvl w:val="0"/>
          <w:numId w:val="3"/>
        </w:num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Заполнить «</w:t>
      </w:r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Fiche sanitaire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»</w:t>
      </w:r>
    </w:p>
    <w:p w:rsidR="00CD47E5" w:rsidRPr="00021924" w:rsidRDefault="00CD47E5" w:rsidP="00CD47E5">
      <w:pPr>
        <w:pStyle w:val="a5"/>
        <w:numPr>
          <w:ilvl w:val="0"/>
          <w:numId w:val="3"/>
        </w:num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Иметь</w:t>
      </w:r>
      <w:r w:rsidRPr="00021924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страховку</w:t>
      </w:r>
      <w:r w:rsidRPr="00021924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 </w:t>
      </w:r>
      <w:r w:rsidR="001A796A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на</w:t>
      </w:r>
      <w:r w:rsidR="001A796A" w:rsidRPr="001A796A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 </w:t>
      </w:r>
      <w:r w:rsidR="001A796A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ребенка</w:t>
      </w:r>
      <w:r w:rsidR="001A796A" w:rsidRPr="001A796A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 </w:t>
      </w: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для</w:t>
      </w:r>
      <w:r w:rsidRPr="00021924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 </w:t>
      </w:r>
      <w:r w:rsidR="00021924" w:rsidRPr="00021924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«</w:t>
      </w:r>
      <w:proofErr w:type="spellStart"/>
      <w:r w:rsidR="00021924" w:rsidRPr="00021924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Activites</w:t>
      </w:r>
      <w:proofErr w:type="spellEnd"/>
      <w:r w:rsidR="00021924" w:rsidRPr="00021924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 extra-scolaires et loisirs»</w:t>
      </w:r>
    </w:p>
    <w:p w:rsidR="00021924" w:rsidRDefault="00021924" w:rsidP="00CD47E5">
      <w:pPr>
        <w:pStyle w:val="a5"/>
        <w:numPr>
          <w:ilvl w:val="0"/>
          <w:numId w:val="3"/>
        </w:num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Ознакомится и подписать «Правила посещения церковно-приходской группы»</w:t>
      </w:r>
    </w:p>
    <w:p w:rsidR="00021924" w:rsidRDefault="001A796A" w:rsidP="00021924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Предварительная запись за свечным ящиком в храме по субботам с 17.30 до 19.00, воскресеньям с 9.30 до 12.30, по электронной почте: </w:t>
      </w:r>
      <w:hyperlink r:id="rId6" w:history="1">
        <w:r w:rsidRPr="00895875">
          <w:rPr>
            <w:rStyle w:val="a3"/>
            <w:rFonts w:ascii="Georgia" w:eastAsia="Times New Roman" w:hAnsi="Georgia" w:cs="Times New Roman"/>
            <w:sz w:val="24"/>
            <w:szCs w:val="24"/>
            <w:lang w:val="en-US" w:eastAsia="ru-RU"/>
          </w:rPr>
          <w:t>info</w:t>
        </w:r>
        <w:r w:rsidRPr="001A796A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@</w:t>
        </w:r>
        <w:proofErr w:type="spellStart"/>
        <w:r w:rsidRPr="00895875">
          <w:rPr>
            <w:rStyle w:val="a3"/>
            <w:rFonts w:ascii="Georgia" w:eastAsia="Times New Roman" w:hAnsi="Georgia" w:cs="Times New Roman"/>
            <w:sz w:val="24"/>
            <w:szCs w:val="24"/>
            <w:lang w:val="en-US" w:eastAsia="ru-RU"/>
          </w:rPr>
          <w:t>egliserusse</w:t>
        </w:r>
        <w:proofErr w:type="spellEnd"/>
        <w:r w:rsidRPr="001A796A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-</w:t>
        </w:r>
        <w:proofErr w:type="spellStart"/>
        <w:r w:rsidRPr="00895875">
          <w:rPr>
            <w:rStyle w:val="a3"/>
            <w:rFonts w:ascii="Georgia" w:eastAsia="Times New Roman" w:hAnsi="Georgia" w:cs="Times New Roman"/>
            <w:sz w:val="24"/>
            <w:szCs w:val="24"/>
            <w:lang w:val="en-US" w:eastAsia="ru-RU"/>
          </w:rPr>
          <w:t>bordeaux</w:t>
        </w:r>
        <w:proofErr w:type="spellEnd"/>
        <w:r w:rsidRPr="001A796A">
          <w:rPr>
            <w:rStyle w:val="a3"/>
            <w:rFonts w:ascii="Georgia" w:eastAsia="Times New Roman" w:hAnsi="Georgia" w:cs="Times New Roman"/>
            <w:sz w:val="24"/>
            <w:szCs w:val="24"/>
            <w:lang w:eastAsia="ru-RU"/>
          </w:rPr>
          <w:t>.</w:t>
        </w:r>
        <w:proofErr w:type="spellStart"/>
        <w:r w:rsidRPr="00895875">
          <w:rPr>
            <w:rStyle w:val="a3"/>
            <w:rFonts w:ascii="Georgia" w:eastAsia="Times New Roman" w:hAnsi="Georgia" w:cs="Times New Roman"/>
            <w:sz w:val="24"/>
            <w:szCs w:val="24"/>
            <w:lang w:val="en-US" w:eastAsia="ru-RU"/>
          </w:rPr>
          <w:t>fr</w:t>
        </w:r>
        <w:proofErr w:type="spellEnd"/>
      </w:hyperlink>
      <w:r w:rsid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, по почте на </w:t>
      </w:r>
      <w:proofErr w:type="gramStart"/>
      <w:r w:rsid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адрес: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 Р</w:t>
      </w:r>
      <w:proofErr w:type="spellStart"/>
      <w:proofErr w:type="gramEnd"/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aroisse</w:t>
      </w:r>
      <w:proofErr w:type="spellEnd"/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orthodoxe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Saint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S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é</w:t>
      </w:r>
      <w:proofErr w:type="spellStart"/>
      <w:r w:rsid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raphin</w:t>
      </w:r>
      <w:proofErr w:type="spellEnd"/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de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r w:rsid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Sarov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, 15 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rue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Francois</w:t>
      </w:r>
      <w:proofErr w:type="spellEnd"/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-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Xavier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 33520 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Bruges</w:t>
      </w:r>
      <w:r w:rsidR="00AF3425" w:rsidRPr="00AF3425"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. </w:t>
      </w:r>
    </w:p>
    <w:p w:rsidR="00AF3425" w:rsidRPr="00AF3425" w:rsidRDefault="00AF3425" w:rsidP="00021924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 xml:space="preserve">По всем вопросам обращайтесь по телефону 07.83.81.09.42, матушка Наталья </w:t>
      </w:r>
      <w:proofErr w:type="spellStart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Брюне</w:t>
      </w:r>
      <w:proofErr w:type="spellEnd"/>
      <w:r>
        <w:rPr>
          <w:rFonts w:ascii="Georgia" w:eastAsia="Times New Roman" w:hAnsi="Georgia" w:cs="Times New Roman"/>
          <w:color w:val="555555"/>
          <w:sz w:val="24"/>
          <w:szCs w:val="24"/>
          <w:lang w:eastAsia="ru-RU"/>
        </w:rPr>
        <w:t>.</w:t>
      </w:r>
    </w:p>
    <w:p w:rsidR="00021924" w:rsidRPr="00B62AC9" w:rsidRDefault="00021924" w:rsidP="00021924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</w:pPr>
      <w:r w:rsidRPr="00AF3425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-----------------------------------------------------------------------------------------------------------</w:t>
      </w:r>
      <w:r w:rsidRPr="00B62AC9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---------</w:t>
      </w:r>
    </w:p>
    <w:p w:rsidR="0034532D" w:rsidRPr="00AF3425" w:rsidRDefault="00E4311E" w:rsidP="00021924">
      <w:pPr>
        <w:shd w:val="clear" w:color="auto" w:fill="FEFEFE"/>
        <w:spacing w:before="100" w:beforeAutospacing="1" w:after="100" w:afterAutospacing="1" w:line="375" w:lineRule="atLeast"/>
        <w:jc w:val="center"/>
        <w:rPr>
          <w:rFonts w:ascii="Georgia" w:eastAsia="Times New Roman" w:hAnsi="Georgia" w:cs="Times New Roman"/>
          <w:b/>
          <w:color w:val="555555"/>
          <w:sz w:val="24"/>
          <w:szCs w:val="24"/>
          <w:lang w:val="fr-FR" w:eastAsia="ru-RU"/>
        </w:rPr>
      </w:pPr>
      <w:r>
        <w:rPr>
          <w:rFonts w:ascii="Georgia" w:eastAsia="Times New Roman" w:hAnsi="Georgia" w:cs="Times New Roman"/>
          <w:b/>
          <w:color w:val="555555"/>
          <w:sz w:val="24"/>
          <w:szCs w:val="24"/>
          <w:lang w:val="fr-FR" w:eastAsia="ru-RU"/>
        </w:rPr>
        <w:t>FICHE DE PRE-</w:t>
      </w:r>
      <w:r w:rsidR="00021924" w:rsidRPr="00AF3425">
        <w:rPr>
          <w:rFonts w:ascii="Georgia" w:eastAsia="Times New Roman" w:hAnsi="Georgia" w:cs="Times New Roman"/>
          <w:b/>
          <w:color w:val="555555"/>
          <w:sz w:val="24"/>
          <w:szCs w:val="24"/>
          <w:lang w:val="fr-FR" w:eastAsia="ru-RU"/>
        </w:rPr>
        <w:t>INSCRIPTION</w:t>
      </w:r>
    </w:p>
    <w:p w:rsidR="008E35D1" w:rsidRDefault="00021924" w:rsidP="00021924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</w:pPr>
      <w:r w:rsidRPr="00021924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NOM______________</w:t>
      </w:r>
      <w:r w:rsid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__</w:t>
      </w:r>
      <w:r w:rsidRPr="00021924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_______PRENOM____________</w:t>
      </w:r>
      <w:r w:rsid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______</w:t>
      </w:r>
      <w:r w:rsidRPr="00021924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_________</w:t>
      </w:r>
      <w:r w:rsid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F / M, </w:t>
      </w:r>
    </w:p>
    <w:p w:rsidR="00021924" w:rsidRPr="00021924" w:rsidRDefault="008E35D1" w:rsidP="00021924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DATE DE NAISSANCE__________</w:t>
      </w:r>
      <w:r w:rsidR="00021924" w:rsidRPr="00021924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</w:t>
      </w:r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BAPTISE__OUI/NON__CONFESSION_____________</w:t>
      </w:r>
    </w:p>
    <w:p w:rsidR="00021924" w:rsidRDefault="00021924" w:rsidP="00021924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LANGUES</w:t>
      </w:r>
      <w:r w:rsid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 ET NIVAUX_________________</w:t>
      </w:r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__________________________________</w:t>
      </w:r>
    </w:p>
    <w:p w:rsidR="00021924" w:rsidRDefault="008E35D1" w:rsidP="00021924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Je, ___________________________________</w:t>
      </w:r>
      <w:proofErr w:type="gramStart"/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_(</w:t>
      </w:r>
      <w:proofErr w:type="gramEnd"/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mère, père, représentant </w:t>
      </w:r>
      <w:proofErr w:type="spellStart"/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legal</w:t>
      </w:r>
      <w:proofErr w:type="spellEnd"/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 de l’enfant</w:t>
      </w:r>
      <w:r w:rsidRP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)</w:t>
      </w:r>
    </w:p>
    <w:p w:rsidR="008E35D1" w:rsidRDefault="008E35D1" w:rsidP="00021924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</w:pPr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Tel. Mobile___________________Courriel___________________________________</w:t>
      </w:r>
    </w:p>
    <w:p w:rsidR="008E35D1" w:rsidRDefault="00C65365" w:rsidP="00021924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</w:pPr>
      <w:proofErr w:type="gramStart"/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s</w:t>
      </w:r>
      <w:r w:rsid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ouhaite</w:t>
      </w:r>
      <w:proofErr w:type="gramEnd"/>
      <w:r w:rsid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 xml:space="preserve"> inscrire mon enfant en groupe de catéchèse auprès de Paroisse Saint-Séraphin de Sarov, </w:t>
      </w:r>
    </w:p>
    <w:p w:rsidR="008F6367" w:rsidRPr="00021924" w:rsidRDefault="008E35D1" w:rsidP="008E35D1">
      <w:pPr>
        <w:shd w:val="clear" w:color="auto" w:fill="FEFEFE"/>
        <w:spacing w:before="100" w:beforeAutospacing="1" w:after="100" w:afterAutospacing="1" w:line="375" w:lineRule="atLeast"/>
        <w:jc w:val="both"/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</w:pPr>
      <w:proofErr w:type="spellStart"/>
      <w:proofErr w:type="gramStart"/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Date</w:t>
      </w:r>
      <w:r w:rsidRP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:_</w:t>
      </w:r>
      <w:proofErr w:type="gramEnd"/>
      <w:r w:rsidRP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____________</w:t>
      </w:r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Lieu</w:t>
      </w:r>
      <w:proofErr w:type="spellEnd"/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 :</w:t>
      </w:r>
      <w:r w:rsidRP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</w:t>
      </w:r>
      <w:r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________</w:t>
      </w:r>
      <w:r w:rsidRPr="008E35D1">
        <w:rPr>
          <w:rFonts w:ascii="Georgia" w:eastAsia="Times New Roman" w:hAnsi="Georgia" w:cs="Times New Roman"/>
          <w:color w:val="555555"/>
          <w:sz w:val="24"/>
          <w:szCs w:val="24"/>
          <w:lang w:val="fr-FR" w:eastAsia="ru-RU"/>
        </w:rPr>
        <w:t>_______</w:t>
      </w:r>
      <w:r>
        <w:rPr>
          <w:rFonts w:ascii="Georgia" w:eastAsia="Times New Roman" w:hAnsi="Georgia" w:cs="Times New Roman"/>
          <w:color w:val="555555"/>
          <w:sz w:val="24"/>
          <w:szCs w:val="24"/>
          <w:lang w:val="en-US" w:eastAsia="ru-RU"/>
        </w:rPr>
        <w:t>__Signature______________________</w:t>
      </w:r>
    </w:p>
    <w:sectPr w:rsidR="008F6367" w:rsidRPr="00021924" w:rsidSect="00194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eagueGothicRegul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212E"/>
    <w:multiLevelType w:val="hybridMultilevel"/>
    <w:tmpl w:val="27F8D6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8E73DE"/>
    <w:multiLevelType w:val="hybridMultilevel"/>
    <w:tmpl w:val="C16A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56D2A"/>
    <w:multiLevelType w:val="hybridMultilevel"/>
    <w:tmpl w:val="87C0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FD3"/>
    <w:multiLevelType w:val="multilevel"/>
    <w:tmpl w:val="B63A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FE63E6"/>
    <w:multiLevelType w:val="multilevel"/>
    <w:tmpl w:val="61A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E"/>
    <w:rsid w:val="00007A7D"/>
    <w:rsid w:val="00021924"/>
    <w:rsid w:val="00044915"/>
    <w:rsid w:val="000F354A"/>
    <w:rsid w:val="00146543"/>
    <w:rsid w:val="001936BC"/>
    <w:rsid w:val="00194030"/>
    <w:rsid w:val="001A796A"/>
    <w:rsid w:val="001C7C0D"/>
    <w:rsid w:val="002A4FE4"/>
    <w:rsid w:val="002B1DBA"/>
    <w:rsid w:val="002B3807"/>
    <w:rsid w:val="00342F39"/>
    <w:rsid w:val="0034532D"/>
    <w:rsid w:val="00350CEC"/>
    <w:rsid w:val="00366448"/>
    <w:rsid w:val="003911CB"/>
    <w:rsid w:val="003C32FC"/>
    <w:rsid w:val="003C3AF2"/>
    <w:rsid w:val="00400FD4"/>
    <w:rsid w:val="00433850"/>
    <w:rsid w:val="0049299F"/>
    <w:rsid w:val="004B32A6"/>
    <w:rsid w:val="004F2C3D"/>
    <w:rsid w:val="004F4E4E"/>
    <w:rsid w:val="00532E8B"/>
    <w:rsid w:val="005735AF"/>
    <w:rsid w:val="00585271"/>
    <w:rsid w:val="005A1284"/>
    <w:rsid w:val="005B2810"/>
    <w:rsid w:val="005E566D"/>
    <w:rsid w:val="005F6551"/>
    <w:rsid w:val="00613C9B"/>
    <w:rsid w:val="00684CB2"/>
    <w:rsid w:val="00714F0F"/>
    <w:rsid w:val="00741D6E"/>
    <w:rsid w:val="0074723B"/>
    <w:rsid w:val="007B1B6A"/>
    <w:rsid w:val="007B1F1F"/>
    <w:rsid w:val="007C09E7"/>
    <w:rsid w:val="007C639E"/>
    <w:rsid w:val="007D1FAA"/>
    <w:rsid w:val="008E35D1"/>
    <w:rsid w:val="008F6367"/>
    <w:rsid w:val="00901086"/>
    <w:rsid w:val="00937EDF"/>
    <w:rsid w:val="00987A90"/>
    <w:rsid w:val="009E2B53"/>
    <w:rsid w:val="00A26636"/>
    <w:rsid w:val="00A75C8D"/>
    <w:rsid w:val="00AB7C69"/>
    <w:rsid w:val="00AC6F5F"/>
    <w:rsid w:val="00AF3425"/>
    <w:rsid w:val="00B027E9"/>
    <w:rsid w:val="00B62AC9"/>
    <w:rsid w:val="00BA6739"/>
    <w:rsid w:val="00C65365"/>
    <w:rsid w:val="00CD47E5"/>
    <w:rsid w:val="00DD0948"/>
    <w:rsid w:val="00DE0D6E"/>
    <w:rsid w:val="00DE3950"/>
    <w:rsid w:val="00DE3F72"/>
    <w:rsid w:val="00E13F1F"/>
    <w:rsid w:val="00E27C60"/>
    <w:rsid w:val="00E4311E"/>
    <w:rsid w:val="00E61036"/>
    <w:rsid w:val="00E86E35"/>
    <w:rsid w:val="00E872B9"/>
    <w:rsid w:val="00EA1E83"/>
    <w:rsid w:val="00ED376E"/>
    <w:rsid w:val="00F305C6"/>
    <w:rsid w:val="00F917C4"/>
    <w:rsid w:val="00F95B43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1AEA-0211-416D-995C-32259271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E4E"/>
    <w:pPr>
      <w:spacing w:after="375" w:line="375" w:lineRule="atLeast"/>
      <w:outlineLvl w:val="0"/>
    </w:pPr>
    <w:rPr>
      <w:rFonts w:ascii="LeagueGothicRegular" w:eastAsia="Times New Roman" w:hAnsi="LeagueGothicRegular" w:cs="Times New Roman"/>
      <w:color w:val="252525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E4E"/>
    <w:rPr>
      <w:rFonts w:ascii="LeagueGothicRegular" w:eastAsia="Times New Roman" w:hAnsi="LeagueGothicRegular" w:cs="Times New Roman"/>
      <w:color w:val="252525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unhideWhenUsed/>
    <w:rsid w:val="004F4E4E"/>
    <w:rPr>
      <w:color w:val="538EAB"/>
      <w:u w:val="single"/>
    </w:rPr>
  </w:style>
  <w:style w:type="paragraph" w:styleId="a4">
    <w:name w:val="Normal (Web)"/>
    <w:basedOn w:val="a"/>
    <w:uiPriority w:val="99"/>
    <w:semiHidden/>
    <w:unhideWhenUsed/>
    <w:rsid w:val="004F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4F4E4E"/>
  </w:style>
  <w:style w:type="paragraph" w:styleId="a5">
    <w:name w:val="List Paragraph"/>
    <w:basedOn w:val="a"/>
    <w:uiPriority w:val="34"/>
    <w:qFormat/>
    <w:rsid w:val="004F4E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2676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506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6935">
              <w:marLeft w:val="0"/>
              <w:marRight w:val="0"/>
              <w:marTop w:val="0"/>
              <w:marBottom w:val="37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83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6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gliserusse-bordeaux.fr" TargetMode="External"/><Relationship Id="rId5" Type="http://schemas.openxmlformats.org/officeDocument/2006/relationships/hyperlink" Target="mailto:info@egliserusse-bordeau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Brunet</dc:creator>
  <cp:keywords/>
  <dc:description/>
  <cp:lastModifiedBy>Natalia Brunet</cp:lastModifiedBy>
  <cp:revision>2</cp:revision>
  <cp:lastPrinted>2016-05-03T16:26:00Z</cp:lastPrinted>
  <dcterms:created xsi:type="dcterms:W3CDTF">2016-05-26T11:16:00Z</dcterms:created>
  <dcterms:modified xsi:type="dcterms:W3CDTF">2016-05-26T11:16:00Z</dcterms:modified>
</cp:coreProperties>
</file>